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99719" w14:textId="77777777" w:rsidR="00567AB5" w:rsidRPr="00891A3C" w:rsidRDefault="00567AB5" w:rsidP="00567AB5">
      <w:pPr>
        <w:pStyle w:val="Titel"/>
        <w:jc w:val="left"/>
        <w:rPr>
          <w:rFonts w:asciiTheme="majorHAnsi" w:hAnsiTheme="majorHAnsi"/>
          <w:color w:val="000000" w:themeColor="text1"/>
        </w:rPr>
      </w:pPr>
      <w:r w:rsidRPr="00891A3C">
        <w:drawing>
          <wp:anchor distT="0" distB="0" distL="114300" distR="114300" simplePos="0" relativeHeight="251659264" behindDoc="0" locked="0" layoutInCell="1" allowOverlap="1" wp14:anchorId="7F588243" wp14:editId="018A43CC">
            <wp:simplePos x="0" y="0"/>
            <wp:positionH relativeFrom="margin">
              <wp:posOffset>4643120</wp:posOffset>
            </wp:positionH>
            <wp:positionV relativeFrom="margin">
              <wp:posOffset>-784225</wp:posOffset>
            </wp:positionV>
            <wp:extent cx="1482090" cy="1486535"/>
            <wp:effectExtent l="0" t="0" r="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482090" cy="1486535"/>
                    </a:xfrm>
                    <a:prstGeom prst="rect">
                      <a:avLst/>
                    </a:prstGeom>
                  </pic:spPr>
                </pic:pic>
              </a:graphicData>
            </a:graphic>
            <wp14:sizeRelH relativeFrom="margin">
              <wp14:pctWidth>0</wp14:pctWidth>
            </wp14:sizeRelH>
            <wp14:sizeRelV relativeFrom="margin">
              <wp14:pctHeight>0</wp14:pctHeight>
            </wp14:sizeRelV>
          </wp:anchor>
        </w:drawing>
      </w:r>
      <w:r w:rsidRPr="00891A3C">
        <w:rPr>
          <w:rFonts w:asciiTheme="majorHAnsi" w:hAnsiTheme="majorHAnsi"/>
          <w:color w:val="000000" w:themeColor="text1"/>
        </w:rPr>
        <w:t>Oefentoets maken met Google Docs</w:t>
      </w:r>
    </w:p>
    <w:p w14:paraId="36F65F18" w14:textId="77777777" w:rsidR="00567AB5" w:rsidRPr="00891A3C" w:rsidRDefault="00567AB5" w:rsidP="00567AB5">
      <w:r w:rsidRPr="00891A3C">
        <w:t xml:space="preserve">In deze opdracht maak je samen met een groepje een oefentoets over de theorie die je de afgelopen weken hebt behandeld. Het gaat om de theorie van je werkboek blz 190 t/m . Ieder groepslid is verantwoordelijk voor het maken van vier vragen. In de les dat je de opdracht krijgt maak je met behulp van het tekstboek de vragen. Samen met je groepsgenoten verdeel je de theorie zodat er over elk onderdeel vragen in de oefentoets komen te staan. Ook moet je een antwoordmodel maken voor de oefentoets. Als huiswerk type je de vragen uit op de computer en zet je deze in het Google Docs document van je groepje. Als iedereen zijn vragen in het Google Docs document heeft gezet deel je het document met je docent. Zorg dat je het onderstaande stappenplan volgt en de taken verdeeld. De eisen van de vragen neemt de docent met je door. </w:t>
      </w:r>
    </w:p>
    <w:p w14:paraId="24AADA5C" w14:textId="77777777" w:rsidR="00567AB5" w:rsidRPr="00891A3C" w:rsidRDefault="00567AB5" w:rsidP="00567AB5"/>
    <w:p w14:paraId="4987CF91" w14:textId="77777777" w:rsidR="00567AB5" w:rsidRPr="00891A3C" w:rsidRDefault="00567AB5" w:rsidP="00567AB5">
      <w:r w:rsidRPr="00891A3C">
        <w:t>Taken</w:t>
      </w:r>
    </w:p>
    <w:p w14:paraId="7A32C6D6" w14:textId="77777777" w:rsidR="00567AB5" w:rsidRPr="00891A3C" w:rsidRDefault="00567AB5" w:rsidP="00567AB5"/>
    <w:p w14:paraId="090305CB" w14:textId="77777777" w:rsidR="00567AB5" w:rsidRPr="00891A3C" w:rsidRDefault="00567AB5" w:rsidP="00567AB5">
      <w:pPr>
        <w:pStyle w:val="Lijstalinea"/>
        <w:numPr>
          <w:ilvl w:val="0"/>
          <w:numId w:val="1"/>
        </w:numPr>
      </w:pPr>
      <w:r w:rsidRPr="00891A3C">
        <w:t xml:space="preserve">Wie doet welke theorie? </w:t>
      </w:r>
    </w:p>
    <w:p w14:paraId="5401EE93" w14:textId="77777777" w:rsidR="00567AB5" w:rsidRPr="00891A3C" w:rsidRDefault="00567AB5" w:rsidP="00567AB5">
      <w:pPr>
        <w:pStyle w:val="Lijstalinea"/>
        <w:numPr>
          <w:ilvl w:val="0"/>
          <w:numId w:val="1"/>
        </w:numPr>
      </w:pPr>
      <w:r w:rsidRPr="00891A3C">
        <w:t xml:space="preserve">Wie maakt het Google Docs document? </w:t>
      </w:r>
    </w:p>
    <w:p w14:paraId="692A4F39" w14:textId="77777777" w:rsidR="00567AB5" w:rsidRPr="00891A3C" w:rsidRDefault="00567AB5" w:rsidP="00567AB5">
      <w:pPr>
        <w:pStyle w:val="Lijstalinea"/>
        <w:numPr>
          <w:ilvl w:val="0"/>
          <w:numId w:val="1"/>
        </w:numPr>
      </w:pPr>
      <w:r w:rsidRPr="00891A3C">
        <w:t xml:space="preserve">Wie deelt het met de docent? </w:t>
      </w:r>
    </w:p>
    <w:p w14:paraId="172E2509" w14:textId="77777777" w:rsidR="00567AB5" w:rsidRPr="00891A3C" w:rsidRDefault="00567AB5" w:rsidP="00567AB5">
      <w:pPr>
        <w:pStyle w:val="Lijstalinea"/>
        <w:numPr>
          <w:ilvl w:val="0"/>
          <w:numId w:val="1"/>
        </w:numPr>
      </w:pPr>
      <w:r w:rsidRPr="00891A3C">
        <w:t xml:space="preserve">Wie zet het op de facebookgroep? </w:t>
      </w:r>
    </w:p>
    <w:p w14:paraId="604F9040" w14:textId="77777777" w:rsidR="00567AB5" w:rsidRPr="00891A3C" w:rsidRDefault="00567AB5" w:rsidP="00567AB5"/>
    <w:p w14:paraId="675DDA1D" w14:textId="77777777" w:rsidR="00567AB5" w:rsidRPr="00891A3C" w:rsidRDefault="00567AB5" w:rsidP="00567AB5"/>
    <w:p w14:paraId="168575D6" w14:textId="77777777" w:rsidR="00567AB5" w:rsidRPr="00891A3C" w:rsidRDefault="00567AB5" w:rsidP="00567AB5">
      <w:r w:rsidRPr="00891A3C">
        <w:t xml:space="preserve">Stappenplan opdracht </w:t>
      </w:r>
    </w:p>
    <w:p w14:paraId="19064A6B" w14:textId="77777777" w:rsidR="00567AB5" w:rsidRPr="00891A3C" w:rsidRDefault="00567AB5" w:rsidP="00567AB5"/>
    <w:p w14:paraId="21619CC7" w14:textId="77777777" w:rsidR="00567AB5" w:rsidRPr="00891A3C" w:rsidRDefault="00567AB5" w:rsidP="00567AB5">
      <w:pPr>
        <w:pStyle w:val="Lijstalinea"/>
        <w:numPr>
          <w:ilvl w:val="0"/>
          <w:numId w:val="1"/>
        </w:numPr>
      </w:pPr>
      <w:r w:rsidRPr="00891A3C">
        <w:t xml:space="preserve">Verdeel de theorie en de taken met je groepje </w:t>
      </w:r>
    </w:p>
    <w:p w14:paraId="38C830B8" w14:textId="77777777" w:rsidR="00567AB5" w:rsidRPr="00891A3C" w:rsidRDefault="00567AB5" w:rsidP="00567AB5">
      <w:pPr>
        <w:pStyle w:val="Lijstalinea"/>
        <w:numPr>
          <w:ilvl w:val="0"/>
          <w:numId w:val="1"/>
        </w:numPr>
      </w:pPr>
      <w:r w:rsidRPr="00891A3C">
        <w:t>Maak vier vragen met bijbehorende antwoorden.</w:t>
      </w:r>
    </w:p>
    <w:p w14:paraId="7301E60C" w14:textId="77777777" w:rsidR="00567AB5" w:rsidRPr="00891A3C" w:rsidRDefault="00567AB5" w:rsidP="00567AB5">
      <w:pPr>
        <w:pStyle w:val="Lijstalinea"/>
        <w:numPr>
          <w:ilvl w:val="0"/>
          <w:numId w:val="1"/>
        </w:numPr>
      </w:pPr>
      <w:r w:rsidRPr="00891A3C">
        <w:t>Een van je groepsleden maakt een Google Docs document aan.</w:t>
      </w:r>
    </w:p>
    <w:p w14:paraId="2AE34715" w14:textId="77777777" w:rsidR="00567AB5" w:rsidRPr="00891A3C" w:rsidRDefault="00567AB5" w:rsidP="00567AB5">
      <w:pPr>
        <w:pStyle w:val="Lijstalinea"/>
        <w:numPr>
          <w:ilvl w:val="0"/>
          <w:numId w:val="1"/>
        </w:numPr>
      </w:pPr>
      <w:r w:rsidRPr="00891A3C">
        <w:t>Zet je gemaakte vragen in het Google Docs document voor de afgesproken deadline met je docent.</w:t>
      </w:r>
    </w:p>
    <w:p w14:paraId="6C2AB9AE" w14:textId="77777777" w:rsidR="00567AB5" w:rsidRPr="00891A3C" w:rsidRDefault="00567AB5" w:rsidP="00567AB5">
      <w:pPr>
        <w:pStyle w:val="Lijstalinea"/>
        <w:numPr>
          <w:ilvl w:val="0"/>
          <w:numId w:val="1"/>
        </w:numPr>
      </w:pPr>
      <w:r w:rsidRPr="00891A3C">
        <w:t xml:space="preserve">Deel het Google Docs document doormiddel van een link samen met je docent via de mail of een privé bericht via Facebook. </w:t>
      </w:r>
    </w:p>
    <w:p w14:paraId="3E224C3C" w14:textId="77777777" w:rsidR="00567AB5" w:rsidRPr="00891A3C" w:rsidRDefault="00567AB5" w:rsidP="00567AB5">
      <w:pPr>
        <w:pStyle w:val="Lijstalinea"/>
        <w:numPr>
          <w:ilvl w:val="0"/>
          <w:numId w:val="1"/>
        </w:numPr>
      </w:pPr>
      <w:r w:rsidRPr="00891A3C">
        <w:t xml:space="preserve">Je docent voorziet je oefentoets van feedback. </w:t>
      </w:r>
    </w:p>
    <w:p w14:paraId="70F66972" w14:textId="44D375BC" w:rsidR="009A1336" w:rsidRDefault="00567AB5" w:rsidP="00567AB5">
      <w:r w:rsidRPr="00891A3C">
        <w:t>Als je oefentoets is goedgekeurd zet je hem op de facebookgroep van de klas. Let op zorg dat het antwoordmodel</w:t>
      </w:r>
      <w:bookmarkStart w:id="0" w:name="_GoBack"/>
      <w:bookmarkEnd w:id="0"/>
    </w:p>
    <w:sectPr w:rsidR="009A1336" w:rsidSect="00304CF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Superclarendon">
    <w:panose1 w:val="02060605060000020003"/>
    <w:charset w:val="00"/>
    <w:family w:val="auto"/>
    <w:pitch w:val="variable"/>
    <w:sig w:usb0="A00000EF" w:usb1="5000205A" w:usb2="00000000" w:usb3="00000000" w:csb0="00000183"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C4B59"/>
    <w:multiLevelType w:val="hybridMultilevel"/>
    <w:tmpl w:val="989AB834"/>
    <w:lvl w:ilvl="0" w:tplc="9A564580">
      <w:start w:val="1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08B"/>
    <w:rsid w:val="00304CF0"/>
    <w:rsid w:val="00567AB5"/>
    <w:rsid w:val="009A608B"/>
    <w:rsid w:val="00FB51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086AD3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567AB5"/>
    <w:rPr>
      <w:rFonts w:eastAsia="Times New Roman" w:cs="Times New Roman"/>
      <w:color w:val="333333"/>
      <w:sz w:val="22"/>
      <w:szCs w:val="22"/>
      <w:shd w:val="clear" w:color="auto" w:fill="FFFFFF"/>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Teken"/>
    <w:uiPriority w:val="10"/>
    <w:qFormat/>
    <w:rsid w:val="00567AB5"/>
    <w:pPr>
      <w:spacing w:after="280" w:line="192" w:lineRule="auto"/>
      <w:contextualSpacing/>
      <w:jc w:val="center"/>
    </w:pPr>
    <w:rPr>
      <w:rFonts w:ascii="Superclarendon" w:eastAsiaTheme="majorEastAsia" w:hAnsi="Superclarendon" w:cstheme="majorBidi"/>
      <w:color w:val="AD1915"/>
      <w:spacing w:val="-12"/>
      <w:kern w:val="28"/>
      <w:sz w:val="62"/>
      <w:szCs w:val="62"/>
    </w:rPr>
  </w:style>
  <w:style w:type="character" w:customStyle="1" w:styleId="TitelTeken">
    <w:name w:val="Titel Teken"/>
    <w:basedOn w:val="Standaardalinea-lettertype"/>
    <w:link w:val="Titel"/>
    <w:uiPriority w:val="10"/>
    <w:rsid w:val="00567AB5"/>
    <w:rPr>
      <w:rFonts w:ascii="Superclarendon" w:eastAsiaTheme="majorEastAsia" w:hAnsi="Superclarendon" w:cstheme="majorBidi"/>
      <w:color w:val="AD1915"/>
      <w:spacing w:val="-12"/>
      <w:kern w:val="28"/>
      <w:sz w:val="62"/>
      <w:szCs w:val="62"/>
      <w:lang w:eastAsia="nl-NL"/>
    </w:rPr>
  </w:style>
  <w:style w:type="paragraph" w:styleId="Lijstalinea">
    <w:name w:val="List Paragraph"/>
    <w:basedOn w:val="Standaard"/>
    <w:uiPriority w:val="34"/>
    <w:qFormat/>
    <w:rsid w:val="00567AB5"/>
    <w:pPr>
      <w:ind w:left="720"/>
      <w:contextualSpacing/>
    </w:pPr>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tif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1313</Characters>
  <Application>Microsoft Macintosh Word</Application>
  <DocSecurity>0</DocSecurity>
  <Lines>10</Lines>
  <Paragraphs>3</Paragraphs>
  <ScaleCrop>false</ScaleCrop>
  <LinksUpToDate>false</LinksUpToDate>
  <CharactersWithSpaces>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Isar Veldhuizen</dc:creator>
  <cp:keywords/>
  <dc:description/>
  <cp:lastModifiedBy>Isar Veldhuizen</cp:lastModifiedBy>
  <cp:revision>2</cp:revision>
  <dcterms:created xsi:type="dcterms:W3CDTF">2018-01-31T19:59:00Z</dcterms:created>
  <dcterms:modified xsi:type="dcterms:W3CDTF">2018-01-31T20:00:00Z</dcterms:modified>
</cp:coreProperties>
</file>